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B4F" w:rsidRDefault="008E6A34" w:rsidP="008E6A34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8E6A34" w:rsidRDefault="008E6A34" w:rsidP="008E6A34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262017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Белая Вежа</w:t>
      </w:r>
    </w:p>
    <w:p w:rsidR="008E6A34" w:rsidRDefault="008E6A34" w:rsidP="008E6A34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КХ 13092019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8E6A34" w:rsidRDefault="008E6A34" w:rsidP="008E6A34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262017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Метагалактическое Движение Физичности ИВДИВО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Компетенцией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262017 ИЦ: </w:t>
      </w:r>
      <w:r>
        <w:rPr>
          <w:rFonts w:ascii="Times New Roman" w:hAnsi="Times New Roman" w:cs="Times New Roman"/>
          <w:b/>
          <w:color w:val="000000"/>
          <w:sz w:val="24"/>
        </w:rPr>
        <w:t>Дееспособностью Синтезом Воли и Мудрости ИВО реализация Плана Творения ИВДИВО Белая Вежа.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262017 ИЦ: </w:t>
      </w:r>
      <w:r>
        <w:rPr>
          <w:rFonts w:ascii="Times New Roman" w:hAnsi="Times New Roman" w:cs="Times New Roman"/>
          <w:b/>
          <w:color w:val="000000"/>
          <w:sz w:val="24"/>
        </w:rPr>
        <w:t>Рост Физичности Человека командным освоением Огня 64-ёх видов Материи.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262017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Ивдивный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Образ Жизни разработкой и применением 16-цы Иерархического Развития каждым.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8E6A34" w:rsidRDefault="008E6A34" w:rsidP="008E6A34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8E6A34" w:rsidRPr="008E6A34" w:rsidRDefault="008E6A34" w:rsidP="008E6A3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16320 ИВЦ 262017 ИЦ, Белая Вежа,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теории познания в МАН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Нагорная Татьяна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Сиаматическим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Движением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Творение Физичности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Динамикой осуществления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 Отцовских перспектив.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Совершенство Мудрости командного движения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Выразить 8-ричный Образ Жизни физически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ИВ Человека ИВО 16319 ИВЦ 262017 ИЦ, Белая Вежа,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Сугак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Сергей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Искусством Служения Пробуждение Человека-Творца.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Мудростью Синтеза - Продвижение Метагалактической Парадигмы ИВО на Территории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Пассионарностью Метагалактического Движения Систем Частей Человека ИВО Развитие Территории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Аристократизм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16318 ИВЦ 262017 ИЦ, Белая Вежа,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Хозяйственная деятельность по обустройству Здания ИВДИВО Белая Вежа на физике.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Кулеш Андрей Георгиевич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Метагалактики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Отцовством Синтезом Метагалактического Движения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Становление Человека Синтезом Мудрости Ипостасностью ИВАС Мории Свет.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Человека Учительством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Совершенств Владычеством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Наработка инструментов Пробуждения Человека Планеты Земля. 2. Отцовская Стать Янской Ипостасностью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16317 ИВЦ 262017 ИЦ, Белая Вежа, ИВАС Филиппа Марины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Новодворская Мария Владиславовна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lastRenderedPageBreak/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Истина Мудрости Научным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Учёного эталонным явлением Наук.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Синтезпрактика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исследований диссертации и научных разработок потенциалом Учёного служением МАН.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Выражение Любви и Мудрости ИВО Творением и Жизнью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Синтез-Физичности каждого ИВО 16316 ИВЦ 262017 ИЦ, Белая Вежа,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Мокшин Дмитрий Олегович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Устойчивое развитие Метагалактического Центра ИВДИВО Белая Вежа Метагалактическим Движением Синтезности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Цивилизованность Мг Жизни территории выражением ИВ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Метагалактический Стиль Жизни Репликацией свойств и качеств 64х Метагалактик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командного служения в подразделении ИВДИВО Белая Вежа.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16315 ИВЦ 262017 ИЦ, Белая Вежа,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ИВДИВО Белая Вежа.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Плахотин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Сергей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Ипостасностью ИВО Репликация Конфедеративной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-Иерархическим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Беларуси Синтезом ИВДИВО каждого профессиональной подготовкой и компетенцией Граждан.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Идеологией Гражданской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равностности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эволюция и реализация Граждан Беларуси.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Метагалактической Цивилизации Беларуси.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Синтеза ИВО 16314 ИВЦ 262017 ИЦ, Белая Вежа,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Брагин Дмитрий Геннадьевич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Творящий синтез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Ипостасности ИВ Отцу разверткой стандартов Синтеза Высшей Школой Синтеза ИВО в ИВДИВО Белая Вежа.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Ведения и применения Мастерства Творящего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Византия Альбины.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Философией Творящего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Психодинамики каждого ИВО 16313 ИВЦ 262017 ИЦ, Белая Вежа,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Работа с новичками.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Александрова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Реализация Служащего Творения ИВО Синтезом Созидания Психодинамики ИВДИВО Белая Вежа.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Мг Движения Психодинамическим Мастерством в Синтезе с ИВ Иерархией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Психодинамического Синтеза ИВО Практикой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территории ИВДИВО Белая Вежа в командном единстве Теургией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Мг Цивилизации ИВО 16312 ИВЦ 262017 ИЦ, Белая Вежа,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Развитие Интеллекта человека методом ментальной арифметики.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Десятниченко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Оксана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Движение Жизни Репликацией Созидания Человека Мг Фа Совершенствами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ИВ Синтеза Воскрешения ИВО Творение Гражданина Мг Страны.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Пространство Жизни территории подразделения Белая Вежа Синтезом Движения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Мастерством Практики применения Огня и Синтеза Служащего Среда Явления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16311 ИВЦ 262017 ИЦ, Белая Вежа, ИВАС Саввы Святы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Фёдорова Светлана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Красота территории служения Творящей Мудростью Любви.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территории служения Пробуждением Планом Творения Мг Страны.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Развертывание Среды Идейности на территории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Огня и Синтеза Движения в каждом дне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16310 ИВЦ 262017 ИЦ, Белая Вежа,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праздничных и других культурных мероприятий в ИВДИВО Белая Вежа. Работа с новенькими.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Чепцова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Антоновна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Огнём Генезиса ИВО реализация идей Метагалактической Культуры на планете Земля.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Разработкой частей ИВО и Генезисом частностей ИВО взращивать Метагалактическую Культуру Землян.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Ипостасное явление Человечности ИВО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Выражение Организации Метагалактической Культуры Человека ИВДИВО Белая Вежа.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16309 ИВЦ 262017 ИЦ, Белая Вежа, ИВАС Вильгельма Екатерины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Калиновский Сергей Леонидович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Воли Синтеза ИВО Иерархической Цельностью ИВДИВО Белая Вежа.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Явление ИВ Человека Полномочий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Энергопотенциальная мощь Подразделения Белая Вежа Экономической Мудростью Жизни Домом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Достоинство Жизни Дисциплиной Служения Взаимодействием с ИВАС Юстас Сивилла.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Информации ИВО 16308 ИВЦ 262017 ИЦ, Белая Вежа,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Учитель Инфо-Служения Практики ИВО МАИ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Школьников Сергей Алексеевич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Информационного Синтеза ИВДИВО Генезис Метагалактической Информации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Метагалактической Образованности выявлением Мудрости ИВО Синтезностью </w:t>
      </w:r>
      <w:r>
        <w:rPr>
          <w:rFonts w:ascii="Times New Roman" w:hAnsi="Times New Roman" w:cs="Times New Roman"/>
          <w:color w:val="000000"/>
          <w:sz w:val="24"/>
        </w:rPr>
        <w:lastRenderedPageBreak/>
        <w:t>Учителя Синтеза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Информационной среды подразделения Основами и Началами ИВ Человека Синтезности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Метагалактического восприятия человека развитием Мышления ИВО 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«Я есмь Философ Синтеза»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Плана Творения ИВО 16307 ИВЦ 262017 ИЦ, Белая Вежа,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Фёдоров Юрий Иванович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Я-Есмь Красота Духа Служащего.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Духа Мастерством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Сотвори себя сам возможностями как Отец тебе дал.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Служа развивать себя и Материю.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ИВДИВО-развития ИВО 16306 ИВЦ 262017 ИЦ, Белая Вежа,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7 лет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Калиновский Артём Сергеевич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Огненное строительство Дома Отца на физике.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Скорость Мг движения мастерством Практик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Верой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Слиянность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Мужественность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Должностной Компетенции ИВДИВО ИВО 16305 ИВЦ 262017 ИЦ, Белая Вежа,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bookmarkStart w:id="0" w:name="_GoBack"/>
      <w:bookmarkEnd w:id="0"/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Радюк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Францевна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Могущество Жизни Совершенством Движения Синтеза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Ивдивность Явлением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 Серапис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Мастерства Служения в Огне Подразделения ИВДИВО Белая Вежа.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Условия Жизни Практикой Явления ИВО.</w:t>
      </w:r>
    </w:p>
    <w:sectPr w:rsidR="008E6A34" w:rsidRPr="008E6A34" w:rsidSect="008E6A34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34"/>
    <w:rsid w:val="00601B4F"/>
    <w:rsid w:val="008E6A34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3A7B"/>
  <w15:chartTrackingRefBased/>
  <w15:docId w15:val="{E5841D00-3C2A-42F3-AFE7-057D26BA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 Школьников</dc:creator>
  <cp:keywords/>
  <dc:description/>
  <cp:lastModifiedBy>Серёга Школьников</cp:lastModifiedBy>
  <cp:revision>1</cp:revision>
  <dcterms:created xsi:type="dcterms:W3CDTF">2019-09-21T17:18:00Z</dcterms:created>
  <dcterms:modified xsi:type="dcterms:W3CDTF">2019-09-21T17:24:00Z</dcterms:modified>
</cp:coreProperties>
</file>